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Title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盗墓笔记：千古奇书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游戏介绍：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短信中告诉我浙大西溪校区门口有&lt;一摞书&gt;，要我找其中一本笔记本。我尝试打电话给他，已经关机。莫非是他遇到了什么危险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7467600"/>
            <wp:effectExtent b="0" l="0" r="0" t="0"/>
            <wp:docPr id="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h.gjdgxs" w:id="0"/>
      <w:bookmarkEnd w:id="0"/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id="3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我发现旁边那本展开的书很奇怪，应该就是他说的那本笔记。我拿起书来仔细端详，摊开的那页写了四个字 &lt;浩气长存&gt;，空白的地方盖了一些印章。这四个字我仿佛在这附近哪里见过，于是我向南走去。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浩气长存.png" id="35" name="image88.png"/>
            <a:graphic>
              <a:graphicData uri="http://schemas.openxmlformats.org/drawingml/2006/picture">
                <pic:pic>
                  <pic:nvPicPr>
                    <pic:cNvPr descr="浩气长存.png" id="0" name="image8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是国民革命军陆军第八十八师淞沪抗日阵亡将士纪念牌坊。我仔细观察了这个牌坊，没有发现什么异常。牌坊后面的名单会不会有什么蹊跷？我仔细检查了一遍，发现有9名烈士的名相同，而其中有两人姓和名都相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解密：ZDS（张得胜）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线索到这里就断了。这时候我注意到了旁边斑驳的石头，上面介绍了这个牌坊的来历。我&lt;把上面的数字一一记下来&gt;，说不定后面会用到。就在这时，有人&lt;骑马&gt;从我身边飞快奔过。就在我惊魂未定的时候，我发现手中的笔记本没了。追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骑马.png" id="33" name="image86.png"/>
            <a:graphic>
              <a:graphicData uri="http://schemas.openxmlformats.org/drawingml/2006/picture">
                <pic:pic>
                  <pic:nvPicPr>
                    <pic:cNvPr descr="骑马.png" id="0" name="image8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我追到路口，骑马的人向南走去。我想起那本书当时的页码是202，这会不会是什么线索呢？反正我累死也没马跑得快，干脆先调查一下再去追吧。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202.png" id="37" name="image90.png"/>
            <a:graphic>
              <a:graphicData uri="http://schemas.openxmlformats.org/drawingml/2006/picture">
                <pic:pic>
                  <pic:nvPicPr>
                    <pic:cNvPr descr="202.png" id="0" name="image9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202.png" id="36" name="image89.png"/>
            <a:graphic>
              <a:graphicData uri="http://schemas.openxmlformats.org/drawingml/2006/picture">
                <pic:pic>
                  <pic:nvPicPr>
                    <pic:cNvPr descr="202.png" id="0" name="image8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我在这附近搜寻了一下，并没有什么异常。可能是无邪遇到了危险，于是我明白了202是什么含义。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密码：SOS。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我来不及多想，向南追那个骑马的人。路上我看到一道减法题&lt;55-137-223&gt;。我走到那里仔细查看。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137.png" id="40" name="image93.png"/>
            <a:graphic>
              <a:graphicData uri="http://schemas.openxmlformats.org/drawingml/2006/picture">
                <pic:pic>
                  <pic:nvPicPr>
                    <pic:cNvPr descr="137.png" id="0" name="image9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我继续向前追，一直走到了北山路。看不到骑马那人，我决定上&lt;楼&gt;瞭&lt;望&gt;，这时我看到了这样的标记。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望湖楼部分信息.png" id="39" name="image92.png"/>
            <a:graphic>
              <a:graphicData uri="http://schemas.openxmlformats.org/drawingml/2006/picture">
                <pic:pic>
                  <pic:nvPicPr>
                    <pic:cNvPr descr="望湖楼部分信息.png" id="0" name="image9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望湖楼.png" id="44" name="image97.png"/>
            <a:graphic>
              <a:graphicData uri="http://schemas.openxmlformats.org/drawingml/2006/picture">
                <pic:pic>
                  <pic:nvPicPr>
                    <pic:cNvPr descr="望湖楼.png" id="0" name="image9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这个标记来自什么奇怪的组织不得而知。我继续走，来到了望湖楼北边的小路上。这时我想起了一句诗：&lt;只留清气满乾坤&gt;，跟浩气长存含义相近。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乾坤清气.png" id="43" name="image96.png"/>
            <a:graphic>
              <a:graphicData uri="http://schemas.openxmlformats.org/drawingml/2006/picture">
                <pic:pic>
                  <pic:nvPicPr>
                    <pic:cNvPr descr="乾坤清气.png" id="0" name="image9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我看到了一些奇怪的信息&lt;SISAACS&gt;，不过这难不倒我。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密码：31723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62669" cy="1905000"/>
            <wp:effectExtent b="0" l="0" r="0" t="0"/>
            <wp:docPr id="4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还有一条奇怪的信息&lt;12/12.1919-1/9.1928&gt;，我试图解开它。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密码：JSJ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540000" cy="1197121"/>
            <wp:effectExtent b="0" l="0" r="0" t="0"/>
            <wp:docPr descr="Screen%20Shot%202016-07-28%20at%2003.02.35.png" id="45" name="image98.png"/>
            <a:graphic>
              <a:graphicData uri="http://schemas.openxmlformats.org/drawingml/2006/picture">
                <pic:pic>
                  <pic:nvPicPr>
                    <pic:cNvPr descr="Screen%20Shot%202016-07-28%20at%2003.02.35.png" id="0" name="image9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我继续寻觅，看到了一个金色标记，会不会是无邪故意留下的？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北山街部分信息.png" id="46" name="image99.png"/>
            <a:graphic>
              <a:graphicData uri="http://schemas.openxmlformats.org/drawingml/2006/picture">
                <pic:pic>
                  <pic:nvPicPr>
                    <pic:cNvPr descr="北山街部分信息.png" id="0" name="image9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北山街.png" id="48" name="image101.png"/>
            <a:graphic>
              <a:graphicData uri="http://schemas.openxmlformats.org/drawingml/2006/picture">
                <pic:pic>
                  <pic:nvPicPr>
                    <pic:cNvPr descr="北山街.png" id="0" name="image10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沿着北山路向东走，路上又发现了一个金色的标记。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少年宫部分信息.png" id="49" name="image102.png"/>
            <a:graphic>
              <a:graphicData uri="http://schemas.openxmlformats.org/drawingml/2006/picture">
                <pic:pic>
                  <pic:nvPicPr>
                    <pic:cNvPr descr="少年宫部分信息.png" id="0" name="image10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少年宫.png" id="50" name="image103.png"/>
            <a:graphic>
              <a:graphicData uri="http://schemas.openxmlformats.org/drawingml/2006/picture">
                <pic:pic>
                  <pic:nvPicPr>
                    <pic:cNvPr descr="../少年宫.png" id="0" name="image10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我似乎看到了那匹马就在不远处。来不及多想，我追到了西湖边。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送别白居易.png" id="51" name="image104.png"/>
            <a:graphic>
              <a:graphicData uri="http://schemas.openxmlformats.org/drawingml/2006/picture">
                <pic:pic>
                  <pic:nvPicPr>
                    <pic:cNvPr descr="送别白居易.png" id="0" name="image10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抢走的笔记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&lt;银瓶&gt;乍破水浆迸，铁骑突出刀枪鸣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银瓶井.png" id="52" name="image105.png"/>
            <a:graphic>
              <a:graphicData uri="http://schemas.openxmlformats.org/drawingml/2006/picture">
                <pic:pic>
                  <pic:nvPicPr>
                    <pic:cNvPr descr="银瓶井.png" id="0" name="image10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原来这井是纪念岳银瓶的“孝女井”。相传岳飞次女闻父兄冤死，鸣冤不果，抱银瓶投井而死。联想起我在牌坊那里记下来的阵亡人数&lt;1241&gt;，我找到了一串数字。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解密：1142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我继续寻找那个小孩。我前面有人站着，&lt;手里拿着书&gt;。莫非这就是我被抢走的那本。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志愿军附近雕塑.png" id="53" name="image106.png"/>
            <a:graphic>
              <a:graphicData uri="http://schemas.openxmlformats.org/drawingml/2006/picture">
                <pic:pic>
                  <pic:nvPicPr>
                    <pic:cNvPr descr="志愿军附近雕塑.png" id="0" name="image10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八十八师纪念碑.png" id="54" name="image107.png"/>
            <a:graphic>
              <a:graphicData uri="http://schemas.openxmlformats.org/drawingml/2006/picture">
                <pic:pic>
                  <pic:nvPicPr>
                    <pic:cNvPr descr="../八十八师纪念碑.png" id="0" name="image10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这个塑像手指向东方，难道是让我去东边找？对了，来的路上看到了一些标记，不知道有没有用。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解密游船价格.png" id="55" name="image108.png"/>
            <a:graphic>
              <a:graphicData uri="http://schemas.openxmlformats.org/drawingml/2006/picture">
                <pic:pic>
                  <pic:nvPicPr>
                    <pic:cNvPr descr="../解密游船价格.png" id="0" name="image10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密码：150180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东边有什么呢？我看到了一家&lt;饭店&gt;，金色大字格外引人注目。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华侨饭店.png" id="22" name="image74.png"/>
            <a:graphic>
              <a:graphicData uri="http://schemas.openxmlformats.org/drawingml/2006/picture">
                <pic:pic>
                  <pic:nvPicPr>
                    <pic:cNvPr descr="华侨饭店.png" id="0" name="image7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进入饭店需暗号，暗号是什么呢？我发现暗号就刻在这个标记旁边。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华侨饭店解密.png" id="23" name="image75.png"/>
            <a:graphic>
              <a:graphicData uri="http://schemas.openxmlformats.org/drawingml/2006/picture">
                <pic:pic>
                  <pic:nvPicPr>
                    <pic:cNvPr descr="../华侨饭店解密.png" id="0" name="image7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密码：I10039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155693" cy="2540000"/>
            <wp:effectExtent b="0" l="0" r="0" t="0"/>
            <wp:docPr id="2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进入酒店，无邪并不在。我继续向东走，来到了&lt;湖边邨&gt; 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湖边邨.png" id="25" name="image77.png"/>
            <a:graphic>
              <a:graphicData uri="http://schemas.openxmlformats.org/drawingml/2006/picture">
                <pic:pic>
                  <pic:nvPicPr>
                    <pic:cNvPr descr="湖边邨.png" id="0" name="image7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我进入纪念馆，发现了&lt;无邪&gt;。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思无邪.png" id="26" name="image79.png"/>
            <a:graphic>
              <a:graphicData uri="http://schemas.openxmlformats.org/drawingml/2006/picture">
                <pic:pic>
                  <pic:nvPicPr>
                    <pic:cNvPr descr="思无邪.png" id="0" name="image7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我悄悄潜入楼内，发现无邪被绑起来，关在一间屋子里。门口有个守卫，我抄起&lt;煤油灯&gt;把看守打晕，解开了无邪身上的绳索。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煤油灯.png" id="27" name="image80.png"/>
            <a:graphic>
              <a:graphicData uri="http://schemas.openxmlformats.org/drawingml/2006/picture">
                <pic:pic>
                  <pic:nvPicPr>
                    <pic:cNvPr descr="../煤油灯.png" id="0" name="image8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把书被抢走的事情告诉了无邪。无邪他告诉我说，这几天他在调查的是一本宋代消失的千古奇书。被抢走的那本是偶然得到的前人留下的笔记，里面记录了一些寻找千古奇书的线索。他被一个神秘的组织绑架到这里。被绑走之前感觉被人跟踪，于是把那本书藏在了天目山路上，并发消息给我。相信抢走书的也是同一帮人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不过书中的内容无邪还有印象，我们决定直接去寻找传说中千古奇书而不去找那本笔记。就在这时房间的门忽然锁上了，开门需要密码。我根据煤油灯上的线索找到了密码。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密码：swallow。煤油灯上的字母。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无邪说他记得书上盖了一些印章。这个神秘团伙也在找千古奇书，说不定这里存放了一些它们找到的线索。我们找到了一个红色的&lt;方形印&gt;。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临时政府印.png" id="28" name="image81.png"/>
            <a:graphic>
              <a:graphicData uri="http://schemas.openxmlformats.org/drawingml/2006/picture">
                <pic:pic>
                  <pic:nvPicPr>
                    <pic:cNvPr descr="../临时政府印.png" id="0" name="image8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找到这枚印章的时候，无邪悄悄告诉我，有没有看到有人在监视我们。不信的话你站在房间的门口，朝印章的方向看去，是不是隐隐约约看到&lt;有个人&gt;。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金九像.png" id="29" name="image82.png"/>
            <a:graphic>
              <a:graphicData uri="http://schemas.openxmlformats.org/drawingml/2006/picture">
                <pic:pic>
                  <pic:nvPicPr>
                    <pic:cNvPr descr="../金九像.png" id="0" name="image8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无邪说：这里能找到的东西就这些了。出了纪念馆找一张&lt;面具&gt;，很大的。这样我们就能把自己隐藏起来。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脸谱.png" id="30" name="image83.png"/>
            <a:graphic>
              <a:graphicData uri="http://schemas.openxmlformats.org/drawingml/2006/picture">
                <pic:pic>
                  <pic:nvPicPr>
                    <pic:cNvPr descr="../脸谱.png" id="0" name="image8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iti SC Light" w:cs="Heiti SC Light" w:eastAsia="Heiti SC Light" w:hAnsi="Heiti SC Light"/>
          <w:rtl w:val="0"/>
        </w:rPr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无邪说，你注意到附近的一个标志吗？那个&lt;标志&gt;，像是&lt;蝴蝶&gt;，中间又像是&lt;一把剑立着&gt;。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罗莱夏朵.png" id="31" name="image84.png"/>
            <a:graphic>
              <a:graphicData uri="http://schemas.openxmlformats.org/drawingml/2006/picture">
                <pic:pic>
                  <pic:nvPicPr>
                    <pic:cNvPr descr="../罗莱夏朵.png" id="0" name="image8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我问无邪这是什么标记。他说这可能就是是抢走书的那帮人的标识。无邪说，我们分头走，靠手机联络，看看能不能甩开跟踪我们的人。他让我去九星里。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九星里.png" id="12" name="image59.png"/>
            <a:graphic>
              <a:graphicData uri="http://schemas.openxmlformats.org/drawingml/2006/picture">
                <pic:pic>
                  <pic:nvPicPr>
                    <pic:cNvPr descr="../九星里.png" id="0" name="image5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我注意到巷子里有一些很整齐的窗户，但是窗户的玻璃有的是一列，有的是两列。我把两列的记作“-”，一列的记作“.”，两个一组，解出了密码。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密码：NAM，摩尔斯码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这时我收到无邪的消息，只有四个字，&lt;长生不老&gt;。这又是什么鬼地方？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不老里.png" id="13" name="image62.png"/>
            <a:graphic>
              <a:graphicData uri="http://schemas.openxmlformats.org/drawingml/2006/picture">
                <pic:pic>
                  <pic:nvPicPr>
                    <pic:cNvPr descr="../不老里.png" id="0" name="image6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原来是长生路不老里，说清楚一点省得我到处找啊。我注意到这块牌子旁边曾经有一块金色的牌子，已经不见了，说不定是被那伙人偷走的。那块牌子上究竟写的是什么？我了解了这个院子的历史，甚至搜索到之前这里的照片，知道了答案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密码：XQFGJ（徐青甫故居）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这时候无邪发给我两张图片，意思是让我到第一张图那里，找那枚印章。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红楼路牌.png" id="14" name="image64.png"/>
            <a:graphic>
              <a:graphicData uri="http://schemas.openxmlformats.org/drawingml/2006/picture">
                <pic:pic>
                  <pic:nvPicPr>
                    <pic:cNvPr descr="../红楼路牌.png" id="0" name="image6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浙江医科大学.png" id="15" name="image65.png"/>
            <a:graphic>
              <a:graphicData uri="http://schemas.openxmlformats.org/drawingml/2006/picture">
                <pic:pic>
                  <pic:nvPicPr>
                    <pic:cNvPr descr="../浙江医科大学.png" id="0" name="image6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浙江医科大学.png" id="16" name="image67.png"/>
            <a:graphic>
              <a:graphicData uri="http://schemas.openxmlformats.org/drawingml/2006/picture">
                <pic:pic>
                  <pic:nvPicPr>
                    <pic:cNvPr descr="../浙江医科大学.png" id="0" name="image6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注意到旁边的红楼好像有些年代。我找到了5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34000" cy="5334000"/>
            <wp:effectExtent b="0" l="0" r="0" t="0"/>
            <wp:docPr id="3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密码：1142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密码正确，我安全了。既然被机关保护着，那么这座房子一定很重要，我决定进去看看。走到门口，大门紧锁，需要输入密码才能进入。环顾四周，我在红色的装置上找到了密码。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密码：FIRE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408903" cy="2540000"/>
            <wp:effectExtent b="0" l="0" r="0" t="0"/>
            <wp:docPr descr="Screen%20Shot%202016-07-28%20at%2016.57.53.png" id="17" name="image68.png"/>
            <a:graphic>
              <a:graphicData uri="http://schemas.openxmlformats.org/drawingml/2006/picture">
                <pic:pic>
                  <pic:nvPicPr>
                    <pic:cNvPr descr="Screen%20Shot%202016-07-28%20at%2016.57.53.png" id="0" name="image6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进入楼内，我上楼躲在暗处环顾四周，确认没有人跟踪我了。无邪发给我一张图片，根据图的提示，我找到了一个人，他手里拿着书，站在那里。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寅初.png" id="18" name="image70.png"/>
            <a:graphic>
              <a:graphicData uri="http://schemas.openxmlformats.org/drawingml/2006/picture">
                <pic:pic>
                  <pic:nvPicPr>
                    <pic:cNvPr descr="../寅初.png" id="0" name="image7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塑像.png" id="19" name="image71.png"/>
            <a:graphic>
              <a:graphicData uri="http://schemas.openxmlformats.org/drawingml/2006/picture">
                <pic:pic>
                  <pic:nvPicPr>
                    <pic:cNvPr descr="../马寅初塑像.png" id="0" name="image7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刚刚看到这个人的时候，无邪出现了，叫住了我。他说那本书就是被他抢去的。不过这帮人恐怕来着不善，我们最好躲在暗处。他应该是进入竹屋了，我们悄悄跟过去。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进入屋内，我看到那个人坐在那里。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坐像.png" id="20" name="image72.png"/>
            <a:graphic>
              <a:graphicData uri="http://schemas.openxmlformats.org/drawingml/2006/picture">
                <pic:pic>
                  <pic:nvPicPr>
                    <pic:cNvPr descr="../马寅初坐像.png" id="0" name="image7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一转眼人又不见了。我和无邪在屋里搜寻线索。找到了一个有&lt;三条棱&gt;的印章。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奖杯.png" id="21" name="image73.png"/>
            <a:graphic>
              <a:graphicData uri="http://schemas.openxmlformats.org/drawingml/2006/picture">
                <pic:pic>
                  <pic:nvPicPr>
                    <pic:cNvPr descr="../马寅初奖杯.png" id="0" name="image7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找到了这枚印，想要拿到却非易事，有三道密码。第一道密码是xxxxxx养成所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答案：ZJCWRY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982953" cy="3175000"/>
            <wp:effectExtent b="0" l="0" r="0" t="0"/>
            <wp:docPr descr="Screen%20Shot%202016-07-29%20at%2001.43.01.png" id="2" name="image40.png"/>
            <a:graphic>
              <a:graphicData uri="http://schemas.openxmlformats.org/drawingml/2006/picture">
                <pic:pic>
                  <pic:nvPicPr>
                    <pic:cNvPr descr="Screen%20Shot%202016-07-29%20at%2001.43.01.png"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第二道密码是：中房空调，前房空调，前右房插座，后房空调，中房空调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密码：31723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5354595" cy="1905000"/>
            <wp:effectExtent b="0" l="0" r="0" t="0"/>
            <wp:docPr descr="Screen%20Shot%202016-07-29%20at%2001.46.58.png" id="3" name="image43.png"/>
            <a:graphic>
              <a:graphicData uri="http://schemas.openxmlformats.org/drawingml/2006/picture">
                <pic:pic>
                  <pic:nvPicPr>
                    <pic:cNvPr descr="Screen%20Shot%202016-07-29%20at%2001.46.58.png" id="0" name="image4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第三道密码锁上画了一张图：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解密.png" id="4" name="image45.png"/>
            <a:graphic>
              <a:graphicData uri="http://schemas.openxmlformats.org/drawingml/2006/picture">
                <pic:pic>
                  <pic:nvPicPr>
                    <pic:cNvPr descr="../马寅初解密.png" id="0" name="image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密码：XDJJWZ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559042" cy="3810000"/>
            <wp:effectExtent b="0" l="0" r="0" t="0"/>
            <wp:docPr descr="Screen%20Shot%202016-07-29%20at%2001.49.30.png" id="5" name="image47.png"/>
            <a:graphic>
              <a:graphicData uri="http://schemas.openxmlformats.org/drawingml/2006/picture">
                <pic:pic>
                  <pic:nvPicPr>
                    <pic:cNvPr descr="Screen%20Shot%202016-07-29%20at%2001.49.30.png"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无邪说，这些天来他一直在调查一本古书。笔记本中记录的信息便与此有关。我们在屋外找到一个机关。这个机关是一块&lt;大石头&gt;，形似&lt;八卦&gt;。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八卦石.png" id="6" name="image49.png"/>
            <a:graphic>
              <a:graphicData uri="http://schemas.openxmlformats.org/drawingml/2006/picture">
                <pic:pic>
                  <pic:nvPicPr>
                    <pic:cNvPr descr="../八卦石.png"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无邪说，据我推测这个八卦石是找到那本书的关键所在。我们还是要先做些准备，先去南边找李神医。他总&lt;想着金子金子金子&gt;，在那里能找到他。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思鑫坊竞猜.png" id="7" name="image52.png"/>
            <a:graphic>
              <a:graphicData uri="http://schemas.openxmlformats.org/drawingml/2006/picture">
                <pic:pic>
                  <pic:nvPicPr>
                    <pic:cNvPr descr="../思鑫坊竞猜.png"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思鑫坊.png" id="8" name="image53.png"/>
            <a:graphic>
              <a:graphicData uri="http://schemas.openxmlformats.org/drawingml/2006/picture">
                <pic:pic>
                  <pic:nvPicPr>
                    <pic:cNvPr descr="../思鑫坊.png" id="0" name="image5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到了思鑫坊没有见到李神医。而是看到了一个精致而与众不同的信箱。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信箱.png" id="9" name="image54.png"/>
            <a:graphic>
              <a:graphicData uri="http://schemas.openxmlformats.org/drawingml/2006/picture">
                <pic:pic>
                  <pic:nvPicPr>
                    <pic:cNvPr descr="../信箱.png"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信箱里什么都没有。我们继续走，来到直弄一号院，李神医可能就在里面，不过进门需要密码。我注意到门楣上的红字和左侧门框上的第一个红字，猜出了答案。如果红字看不清楚，能够搜索到2015年这里的图片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密码：YDYH（红缨大院反过来）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4416473" cy="2540000"/>
            <wp:effectExtent b="0" l="0" r="0" t="0"/>
            <wp:docPr descr="Screen%20Shot%202016-07-29%20at%2002.30.27.png" id="10" name="image57.png"/>
            <a:graphic>
              <a:graphicData uri="http://schemas.openxmlformats.org/drawingml/2006/picture">
                <pic:pic>
                  <pic:nvPicPr>
                    <pic:cNvPr descr="Screen%20Shot%202016-07-29%20at%2002.30.27.png" id="0" name="image5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密码正确。这密码的意思难道是越多越好，胖子还真是想发财想疯了。进入内门还需要另一个密码。我注意到墙上的砖有的刻有文字，我试着把上面的文字输入 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密码：HCI3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2380849"/>
            <wp:effectExtent b="0" l="0" r="0" t="0"/>
            <wp:docPr descr="../Downloads/IMG_1610.JPG" id="11" name="image58.jpg"/>
            <a:graphic>
              <a:graphicData uri="http://schemas.openxmlformats.org/drawingml/2006/picture">
                <pic:pic>
                  <pic:nvPicPr>
                    <pic:cNvPr descr="../Downloads/IMG_1610.JPG" id="0" name="image58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密码正确，门开了。进入门内见到了李神医，说明来意后，他让我们去这个地方取些药材，就在东边。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杭州国医馆提示.png" id="38" name="image91.png"/>
            <a:graphic>
              <a:graphicData uri="http://schemas.openxmlformats.org/drawingml/2006/picture">
                <pic:pic>
                  <pic:nvPicPr>
                    <pic:cNvPr descr="../杭州国医馆提示.png" id="0" name="image9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杭州国医馆.png" id="41" name="image94.png"/>
            <a:graphic>
              <a:graphicData uri="http://schemas.openxmlformats.org/drawingml/2006/picture">
                <pic:pic>
                  <pic:nvPicPr>
                    <pic:cNvPr descr="../杭州国医馆.png" id="0" name="image9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我发现这里的地面有好多条留言。我注意到其中一个包含了&lt;八卦中的一个卦象&gt;，这个信息以后可能会用到。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764710"/>
            <wp:effectExtent b="0" l="0" r="0" t="0"/>
            <wp:docPr descr="Screen%20Shot%202016-07-30%20at%2016.15.18.png" id="42" name="image95.png"/>
            <a:graphic>
              <a:graphicData uri="http://schemas.openxmlformats.org/drawingml/2006/picture">
                <pic:pic>
                  <pic:nvPicPr>
                    <pic:cNvPr descr="Screen%20Shot%202016-07-30%20at%2016.15.18.png" id="0" name="image9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第二十八章 尾声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们回到了八卦石前，将它转动了半圈。地面竟然开始震动起来。“嘭”，地面发出一声巨响。与此同时八卦石迸发出一道金光，眼睛什么都看不到。伴随着一阵眩晕，我和无邪都失去了意识，完全不知道发生了什么。我们再次清醒过来，视线逐渐清晰的时候，被眼前的景象惊呆了。我们竟然来到了古代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Heiti SC"/>
  <w:font w:name="Calibri"/>
  <w:font w:name="Georgia"/>
  <w:font w:name="Heiti SC Ligh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Heiti SC" w:cs="Heiti SC" w:eastAsia="Heiti SC" w:hAnsi="Heiti SC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40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  <w:contextualSpacing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="240" w:lineRule="auto"/>
    </w:pPr>
    <w:rPr>
      <w:rFonts w:ascii="Calibri" w:cs="Calibri" w:eastAsia="Calibri" w:hAnsi="Calibri"/>
      <w:b w:val="0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7.png"/><Relationship Id="rId42" Type="http://schemas.openxmlformats.org/officeDocument/2006/relationships/image" Target="media/image68.png"/><Relationship Id="rId41" Type="http://schemas.openxmlformats.org/officeDocument/2006/relationships/image" Target="media/image87.png"/><Relationship Id="rId44" Type="http://schemas.openxmlformats.org/officeDocument/2006/relationships/image" Target="media/image71.png"/><Relationship Id="rId43" Type="http://schemas.openxmlformats.org/officeDocument/2006/relationships/image" Target="media/image70.png"/><Relationship Id="rId46" Type="http://schemas.openxmlformats.org/officeDocument/2006/relationships/image" Target="media/image73.png"/><Relationship Id="rId45" Type="http://schemas.openxmlformats.org/officeDocument/2006/relationships/image" Target="media/image72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90.png"/><Relationship Id="rId48" Type="http://schemas.openxmlformats.org/officeDocument/2006/relationships/image" Target="media/image43.png"/><Relationship Id="rId47" Type="http://schemas.openxmlformats.org/officeDocument/2006/relationships/image" Target="media/image40.png"/><Relationship Id="rId49" Type="http://schemas.openxmlformats.org/officeDocument/2006/relationships/image" Target="media/image45.png"/><Relationship Id="rId5" Type="http://schemas.openxmlformats.org/officeDocument/2006/relationships/image" Target="media/image36.png"/><Relationship Id="rId6" Type="http://schemas.openxmlformats.org/officeDocument/2006/relationships/image" Target="media/image85.png"/><Relationship Id="rId7" Type="http://schemas.openxmlformats.org/officeDocument/2006/relationships/image" Target="media/image88.png"/><Relationship Id="rId8" Type="http://schemas.openxmlformats.org/officeDocument/2006/relationships/image" Target="media/image86.png"/><Relationship Id="rId31" Type="http://schemas.openxmlformats.org/officeDocument/2006/relationships/image" Target="media/image80.png"/><Relationship Id="rId30" Type="http://schemas.openxmlformats.org/officeDocument/2006/relationships/image" Target="media/image79.png"/><Relationship Id="rId33" Type="http://schemas.openxmlformats.org/officeDocument/2006/relationships/image" Target="media/image82.png"/><Relationship Id="rId32" Type="http://schemas.openxmlformats.org/officeDocument/2006/relationships/image" Target="media/image81.png"/><Relationship Id="rId35" Type="http://schemas.openxmlformats.org/officeDocument/2006/relationships/image" Target="media/image84.png"/><Relationship Id="rId34" Type="http://schemas.openxmlformats.org/officeDocument/2006/relationships/image" Target="media/image83.png"/><Relationship Id="rId37" Type="http://schemas.openxmlformats.org/officeDocument/2006/relationships/image" Target="media/image62.png"/><Relationship Id="rId36" Type="http://schemas.openxmlformats.org/officeDocument/2006/relationships/image" Target="media/image59.png"/><Relationship Id="rId39" Type="http://schemas.openxmlformats.org/officeDocument/2006/relationships/image" Target="media/image65.png"/><Relationship Id="rId38" Type="http://schemas.openxmlformats.org/officeDocument/2006/relationships/image" Target="media/image64.png"/><Relationship Id="rId20" Type="http://schemas.openxmlformats.org/officeDocument/2006/relationships/image" Target="media/image103.png"/><Relationship Id="rId22" Type="http://schemas.openxmlformats.org/officeDocument/2006/relationships/image" Target="media/image105.png"/><Relationship Id="rId21" Type="http://schemas.openxmlformats.org/officeDocument/2006/relationships/image" Target="media/image104.png"/><Relationship Id="rId24" Type="http://schemas.openxmlformats.org/officeDocument/2006/relationships/image" Target="media/image107.png"/><Relationship Id="rId23" Type="http://schemas.openxmlformats.org/officeDocument/2006/relationships/image" Target="media/image106.png"/><Relationship Id="rId26" Type="http://schemas.openxmlformats.org/officeDocument/2006/relationships/image" Target="media/image74.png"/><Relationship Id="rId25" Type="http://schemas.openxmlformats.org/officeDocument/2006/relationships/image" Target="media/image108.png"/><Relationship Id="rId28" Type="http://schemas.openxmlformats.org/officeDocument/2006/relationships/image" Target="media/image76.png"/><Relationship Id="rId27" Type="http://schemas.openxmlformats.org/officeDocument/2006/relationships/image" Target="media/image75.png"/><Relationship Id="rId29" Type="http://schemas.openxmlformats.org/officeDocument/2006/relationships/image" Target="media/image77.png"/><Relationship Id="rId51" Type="http://schemas.openxmlformats.org/officeDocument/2006/relationships/image" Target="media/image49.png"/><Relationship Id="rId50" Type="http://schemas.openxmlformats.org/officeDocument/2006/relationships/image" Target="media/image47.png"/><Relationship Id="rId53" Type="http://schemas.openxmlformats.org/officeDocument/2006/relationships/image" Target="media/image53.png"/><Relationship Id="rId52" Type="http://schemas.openxmlformats.org/officeDocument/2006/relationships/image" Target="media/image52.png"/><Relationship Id="rId11" Type="http://schemas.openxmlformats.org/officeDocument/2006/relationships/image" Target="media/image93.png"/><Relationship Id="rId55" Type="http://schemas.openxmlformats.org/officeDocument/2006/relationships/image" Target="media/image57.png"/><Relationship Id="rId10" Type="http://schemas.openxmlformats.org/officeDocument/2006/relationships/image" Target="media/image89.png"/><Relationship Id="rId54" Type="http://schemas.openxmlformats.org/officeDocument/2006/relationships/image" Target="media/image54.png"/><Relationship Id="rId13" Type="http://schemas.openxmlformats.org/officeDocument/2006/relationships/image" Target="media/image97.png"/><Relationship Id="rId57" Type="http://schemas.openxmlformats.org/officeDocument/2006/relationships/image" Target="media/image91.png"/><Relationship Id="rId12" Type="http://schemas.openxmlformats.org/officeDocument/2006/relationships/image" Target="media/image92.png"/><Relationship Id="rId56" Type="http://schemas.openxmlformats.org/officeDocument/2006/relationships/image" Target="media/image58.jpg"/><Relationship Id="rId15" Type="http://schemas.openxmlformats.org/officeDocument/2006/relationships/image" Target="media/image100.png"/><Relationship Id="rId59" Type="http://schemas.openxmlformats.org/officeDocument/2006/relationships/image" Target="media/image95.png"/><Relationship Id="rId14" Type="http://schemas.openxmlformats.org/officeDocument/2006/relationships/image" Target="media/image96.png"/><Relationship Id="rId58" Type="http://schemas.openxmlformats.org/officeDocument/2006/relationships/image" Target="media/image94.png"/><Relationship Id="rId17" Type="http://schemas.openxmlformats.org/officeDocument/2006/relationships/image" Target="media/image99.png"/><Relationship Id="rId16" Type="http://schemas.openxmlformats.org/officeDocument/2006/relationships/image" Target="media/image98.png"/><Relationship Id="rId19" Type="http://schemas.openxmlformats.org/officeDocument/2006/relationships/image" Target="media/image102.png"/><Relationship Id="rId18" Type="http://schemas.openxmlformats.org/officeDocument/2006/relationships/image" Target="media/image101.png"/></Relationships>
</file>